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5E" w:rsidRPr="00911FE7" w:rsidRDefault="0078765E" w:rsidP="0078765E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0070C0"/>
          <w:sz w:val="28"/>
          <w:szCs w:val="28"/>
          <w:shd w:val="clear" w:color="auto" w:fill="FFFFFF"/>
        </w:rPr>
      </w:pPr>
      <w:r w:rsidRPr="00911FE7">
        <w:rPr>
          <w:rFonts w:cs="Helvetica"/>
          <w:b/>
          <w:color w:val="0070C0"/>
          <w:sz w:val="28"/>
          <w:szCs w:val="28"/>
          <w:shd w:val="clear" w:color="auto" w:fill="FFFFFF"/>
        </w:rPr>
        <w:t>Daily Reading Plan #</w:t>
      </w:r>
      <w:r w:rsidR="00911FE7" w:rsidRPr="00911FE7">
        <w:rPr>
          <w:rFonts w:cs="Helvetica"/>
          <w:b/>
          <w:color w:val="0070C0"/>
          <w:sz w:val="28"/>
          <w:szCs w:val="28"/>
          <w:shd w:val="clear" w:color="auto" w:fill="FFFFFF"/>
        </w:rPr>
        <w:t>61</w:t>
      </w:r>
    </w:p>
    <w:p w:rsidR="0078765E" w:rsidRPr="00B83E44" w:rsidRDefault="0078765E" w:rsidP="00EB5F88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333333"/>
          <w:sz w:val="28"/>
          <w:szCs w:val="28"/>
          <w:shd w:val="clear" w:color="auto" w:fill="FFFFFF"/>
        </w:rPr>
      </w:pPr>
      <w:r w:rsidRPr="00B83E44">
        <w:rPr>
          <w:rFonts w:cs="Helvetica"/>
          <w:b/>
          <w:color w:val="333333"/>
          <w:sz w:val="28"/>
          <w:szCs w:val="28"/>
          <w:shd w:val="clear" w:color="auto" w:fill="FFFFFF"/>
        </w:rPr>
        <w:t xml:space="preserve">Reading </w:t>
      </w:r>
      <w:r>
        <w:rPr>
          <w:rFonts w:cs="Helvetica"/>
          <w:b/>
          <w:color w:val="333333"/>
          <w:sz w:val="28"/>
          <w:szCs w:val="28"/>
          <w:shd w:val="clear" w:color="auto" w:fill="FFFFFF"/>
        </w:rPr>
        <w:t>the Psalms</w:t>
      </w:r>
      <w:r w:rsidR="00E46CD9">
        <w:rPr>
          <w:rFonts w:cs="Helvetica"/>
          <w:b/>
          <w:color w:val="333333"/>
          <w:sz w:val="28"/>
          <w:szCs w:val="28"/>
          <w:shd w:val="clear" w:color="auto" w:fill="FFFFFF"/>
        </w:rPr>
        <w:t xml:space="preserve"> in 150 Days</w:t>
      </w:r>
    </w:p>
    <w:p w:rsidR="003F52CB" w:rsidRPr="00EB5F88" w:rsidRDefault="0078765E" w:rsidP="00EB5F88">
      <w:pPr>
        <w:jc w:val="center"/>
        <w:rPr>
          <w:b/>
          <w:i/>
          <w:color w:val="0000FF"/>
          <w:szCs w:val="24"/>
          <w:lang w:val="en-CA"/>
        </w:rPr>
      </w:pPr>
      <w:r w:rsidRPr="00EB5F88">
        <w:rPr>
          <w:b/>
          <w:color w:val="0000FF"/>
          <w:szCs w:val="24"/>
          <w:lang w:val="en-CA"/>
        </w:rPr>
        <w:t xml:space="preserve">Read One Psalm per day </w:t>
      </w:r>
      <w:r w:rsidR="003F52CB" w:rsidRPr="00EB5F88">
        <w:rPr>
          <w:b/>
          <w:color w:val="0000FF"/>
          <w:szCs w:val="24"/>
          <w:lang w:val="en-CA"/>
        </w:rPr>
        <w:t xml:space="preserve">- </w:t>
      </w:r>
      <w:r w:rsidR="003F52CB" w:rsidRPr="00EB5F88">
        <w:rPr>
          <w:b/>
          <w:i/>
          <w:color w:val="0000FF"/>
          <w:szCs w:val="24"/>
          <w:lang w:val="en-CA"/>
        </w:rPr>
        <w:t>150 days</w:t>
      </w:r>
      <w:r w:rsidR="00911FE7">
        <w:rPr>
          <w:b/>
          <w:i/>
          <w:color w:val="0000FF"/>
          <w:szCs w:val="24"/>
          <w:lang w:val="en-CA"/>
        </w:rPr>
        <w:t xml:space="preserve"> Challenge</w:t>
      </w:r>
      <w:r w:rsidR="003F52CB" w:rsidRPr="00EB5F88">
        <w:rPr>
          <w:b/>
          <w:i/>
          <w:color w:val="0000FF"/>
          <w:szCs w:val="24"/>
          <w:lang w:val="en-CA"/>
        </w:rPr>
        <w:t>.</w:t>
      </w:r>
    </w:p>
    <w:p w:rsidR="0078765E" w:rsidRPr="000B7A18" w:rsidRDefault="0010231C" w:rsidP="000B7A18">
      <w:pPr>
        <w:shd w:val="clear" w:color="auto" w:fill="FFFFFF"/>
        <w:spacing w:after="86" w:line="240" w:lineRule="auto"/>
        <w:rPr>
          <w:rFonts w:eastAsia="Times New Roman" w:cs="Arial"/>
          <w:b/>
          <w:bCs/>
          <w:color w:val="4E4E4E"/>
          <w:szCs w:val="24"/>
          <w:lang w:val="en-CA" w:eastAsia="en-CA" w:bidi="ar-SA"/>
        </w:rPr>
      </w:pPr>
      <w:r w:rsidRPr="00BD4E5B">
        <w:rPr>
          <w:rFonts w:eastAsia="Times New Roman" w:cs="Arial"/>
          <w:b/>
          <w:bCs/>
          <w:color w:val="4E4E4E"/>
          <w:szCs w:val="24"/>
          <w:lang w:val="en-CA" w:eastAsia="en-CA" w:bidi="ar-SA"/>
        </w:rPr>
        <w:t xml:space="preserve">A </w:t>
      </w:r>
      <w:r w:rsidR="007259FB">
        <w:rPr>
          <w:rFonts w:eastAsia="Times New Roman" w:cs="Arial"/>
          <w:b/>
          <w:bCs/>
          <w:color w:val="4E4E4E"/>
          <w:szCs w:val="24"/>
          <w:lang w:val="en-CA" w:eastAsia="en-CA" w:bidi="ar-SA"/>
        </w:rPr>
        <w:t xml:space="preserve">Reading </w:t>
      </w:r>
      <w:r w:rsidRPr="00BD4E5B">
        <w:rPr>
          <w:rFonts w:eastAsia="Times New Roman" w:cs="Arial"/>
          <w:b/>
          <w:bCs/>
          <w:color w:val="4E4E4E"/>
          <w:szCs w:val="24"/>
          <w:lang w:val="en-CA" w:eastAsia="en-CA" w:bidi="ar-SA"/>
        </w:rPr>
        <w:t>of Praise and Wisdom</w:t>
      </w:r>
      <w:r w:rsidR="000B7A18">
        <w:rPr>
          <w:rFonts w:eastAsia="Times New Roman" w:cs="Arial"/>
          <w:b/>
          <w:bCs/>
          <w:color w:val="4E4E4E"/>
          <w:szCs w:val="24"/>
          <w:lang w:val="en-CA" w:eastAsia="en-CA" w:bidi="ar-SA"/>
        </w:rPr>
        <w:t xml:space="preserve">. </w:t>
      </w:r>
      <w:r w:rsidRPr="00BD4E5B">
        <w:rPr>
          <w:rFonts w:eastAsia="Times New Roman" w:cs="Arial"/>
          <w:color w:val="4E4E4E"/>
          <w:szCs w:val="24"/>
          <w:lang w:val="en-CA" w:eastAsia="en-CA" w:bidi="ar-SA"/>
        </w:rPr>
        <w:t xml:space="preserve">By reading less than 10 minutes a day for </w:t>
      </w:r>
      <w:r>
        <w:rPr>
          <w:rFonts w:eastAsia="Times New Roman" w:cs="Arial"/>
          <w:color w:val="4E4E4E"/>
          <w:szCs w:val="24"/>
          <w:lang w:val="en-CA" w:eastAsia="en-CA" w:bidi="ar-SA"/>
        </w:rPr>
        <w:t>150 days</w:t>
      </w:r>
      <w:r w:rsidRPr="00BD4E5B">
        <w:rPr>
          <w:rFonts w:eastAsia="Times New Roman" w:cs="Arial"/>
          <w:color w:val="4E4E4E"/>
          <w:szCs w:val="24"/>
          <w:lang w:val="en-CA" w:eastAsia="en-CA" w:bidi="ar-SA"/>
        </w:rPr>
        <w:t>, you can go through the books of Psalms. The psalms are the beautiful songs of the Hebrew people</w:t>
      </w:r>
      <w:r>
        <w:rPr>
          <w:rFonts w:eastAsia="Times New Roman" w:cs="Arial"/>
          <w:color w:val="4E4E4E"/>
          <w:szCs w:val="24"/>
          <w:lang w:val="en-CA" w:eastAsia="en-CA" w:bidi="ar-SA"/>
        </w:rPr>
        <w:t xml:space="preserve">. </w:t>
      </w:r>
      <w:r w:rsidRPr="00BD4E5B">
        <w:rPr>
          <w:rFonts w:eastAsia="Times New Roman" w:cs="Arial"/>
          <w:color w:val="4E4E4E"/>
          <w:szCs w:val="24"/>
          <w:lang w:val="en-CA" w:eastAsia="en-CA" w:bidi="ar-SA"/>
        </w:rPr>
        <w:t xml:space="preserve">All you need to do is read </w:t>
      </w:r>
      <w:r w:rsidR="009A453B">
        <w:rPr>
          <w:rFonts w:eastAsia="Times New Roman" w:cs="Arial"/>
          <w:color w:val="4E4E4E"/>
          <w:szCs w:val="24"/>
          <w:lang w:val="en-CA" w:eastAsia="en-CA" w:bidi="ar-SA"/>
        </w:rPr>
        <w:t>one psalm</w:t>
      </w:r>
      <w:r w:rsidRPr="00BD4E5B">
        <w:rPr>
          <w:rFonts w:eastAsia="Times New Roman" w:cs="Arial"/>
          <w:color w:val="4E4E4E"/>
          <w:szCs w:val="24"/>
          <w:lang w:val="en-CA" w:eastAsia="en-CA" w:bidi="ar-SA"/>
        </w:rPr>
        <w:t xml:space="preserve"> each day</w:t>
      </w:r>
      <w:r w:rsidR="009A453B">
        <w:rPr>
          <w:rFonts w:eastAsia="Times New Roman" w:cs="Arial"/>
          <w:color w:val="4E4E4E"/>
          <w:szCs w:val="24"/>
          <w:lang w:val="en-CA" w:eastAsia="en-CA" w:bidi="ar-SA"/>
        </w:rPr>
        <w:t>.</w:t>
      </w:r>
      <w:r w:rsidRPr="00BD4E5B">
        <w:rPr>
          <w:rFonts w:eastAsia="Times New Roman" w:cs="Arial"/>
          <w:color w:val="4E4E4E"/>
          <w:szCs w:val="24"/>
          <w:lang w:val="en-CA" w:eastAsia="en-CA" w:bidi="ar-SA"/>
        </w:rPr>
        <w:t xml:space="preserve"> Then you will be ready for a new plan and you will already have started the positive habit of reading the Bible each day.</w:t>
      </w:r>
    </w:p>
    <w:p w:rsidR="0078765E" w:rsidRPr="0046705C" w:rsidRDefault="0078765E" w:rsidP="0078765E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78765E" w:rsidRPr="0046705C" w:rsidRDefault="0078765E" w:rsidP="0078765E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1. Start reading the Bible today -- there is no better time, and there's no reason to wait.</w:t>
      </w:r>
    </w:p>
    <w:p w:rsidR="0078765E" w:rsidRPr="0046705C" w:rsidRDefault="0078765E" w:rsidP="0078765E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2. Set aside a specific time each day. Set your schedule and then stick to it. Mornings are great, but feel free to use any time that works consistently for you.</w:t>
      </w:r>
    </w:p>
    <w:p w:rsidR="0078765E" w:rsidRPr="00FE1622" w:rsidRDefault="0078765E" w:rsidP="000B7A18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3. Read the Bible for the sake of learning, not simply to accomplish your next reading. Say a short prayer to God before you begin, asking the Holy Spirit to give you wisdom and understanding, then be refreshed by the words you read!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ab/>
      </w:r>
    </w:p>
    <w:p w:rsidR="00B27D84" w:rsidRPr="007259FB" w:rsidRDefault="0078765E" w:rsidP="007259FB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Print our Bible Reading Plan and keep a copy in your Bible. </w:t>
      </w:r>
    </w:p>
    <w:p w:rsidR="006D339F" w:rsidRPr="006D339F" w:rsidRDefault="006D339F" w:rsidP="006D339F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lastRenderedPageBreak/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29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39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49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50</w:t>
      </w:r>
    </w:p>
    <w:p w:rsidR="006D339F" w:rsidRPr="006D339F" w:rsidRDefault="006D339F" w:rsidP="006D339F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lastRenderedPageBreak/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59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69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79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lastRenderedPageBreak/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89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99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100</w:t>
      </w:r>
    </w:p>
    <w:p w:rsidR="006D339F" w:rsidRPr="006D339F" w:rsidRDefault="006D339F" w:rsidP="006D339F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109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119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lastRenderedPageBreak/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129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139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140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141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141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142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142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143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143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144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144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145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145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146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146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147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147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148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148</w:t>
      </w:r>
    </w:p>
    <w:p w:rsidR="006D339F" w:rsidRPr="006D339F" w:rsidRDefault="006D339F" w:rsidP="006D339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149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149</w:t>
      </w:r>
    </w:p>
    <w:p w:rsidR="00B27D84" w:rsidRDefault="006D339F" w:rsidP="0045703E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Helvetica"/>
          <w:color w:val="0000FF"/>
          <w:szCs w:val="24"/>
          <w:lang w:val="en-CA" w:eastAsia="en-CA" w:bidi="ar-SA"/>
        </w:rPr>
      </w:pPr>
      <w:r w:rsidRPr="006D339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6D339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6D339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150</w:t>
      </w:r>
      <w:r w:rsidRPr="006D339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6D339F">
        <w:rPr>
          <w:rFonts w:eastAsia="Times New Roman" w:cs="Helvetica"/>
          <w:color w:val="0000FF"/>
          <w:szCs w:val="24"/>
          <w:lang w:val="en-CA" w:eastAsia="en-CA" w:bidi="ar-SA"/>
        </w:rPr>
        <w:t>Psalms 150</w:t>
      </w:r>
    </w:p>
    <w:p w:rsidR="006F6313" w:rsidRDefault="006F6313" w:rsidP="0045703E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szCs w:val="24"/>
          <w:lang w:val="en-CA" w:eastAsia="en-CA" w:bidi="ar-SA"/>
        </w:rPr>
      </w:pPr>
    </w:p>
    <w:p w:rsidR="006F6313" w:rsidRDefault="00E349FC" w:rsidP="006F6313">
      <w:hyperlink r:id="rId5" w:history="1">
        <w:r w:rsidR="006F6313">
          <w:rPr>
            <w:rStyle w:val="Hyperlink"/>
          </w:rPr>
          <w:t>Questions God. Com</w:t>
        </w:r>
      </w:hyperlink>
      <w:r w:rsidR="006F6313">
        <w:t xml:space="preserve"> </w:t>
      </w:r>
      <w:r w:rsidR="006F6313">
        <w:rPr>
          <w:color w:val="0000FF"/>
        </w:rPr>
        <w:t>/</w:t>
      </w:r>
      <w:r w:rsidR="006F6313">
        <w:t xml:space="preserve"> </w:t>
      </w:r>
      <w:r w:rsidR="006F6313">
        <w:rPr>
          <w:color w:val="0000FF"/>
        </w:rPr>
        <w:t xml:space="preserve">© 2016 / </w:t>
      </w:r>
      <w:hyperlink r:id="rId6" w:history="1">
        <w:r w:rsidR="006F6313">
          <w:rPr>
            <w:rStyle w:val="Hyperlink"/>
          </w:rPr>
          <w:t>70 Bible Reading Plans</w:t>
        </w:r>
      </w:hyperlink>
      <w:r w:rsidR="006F6313">
        <w:rPr>
          <w:color w:val="0000FF"/>
        </w:rPr>
        <w:t xml:space="preserve"> / </w:t>
      </w:r>
      <w:hyperlink r:id="rId7" w:history="1">
        <w:r w:rsidR="006F6313">
          <w:rPr>
            <w:rStyle w:val="Hyperlink"/>
          </w:rPr>
          <w:t>Children’s Bible Reading</w:t>
        </w:r>
      </w:hyperlink>
      <w:r w:rsidR="006F6313">
        <w:br/>
      </w:r>
      <w:r w:rsidR="006F6313">
        <w:rPr>
          <w:i/>
          <w:color w:val="0000FF"/>
        </w:rPr>
        <w:t>Finding Answers to Life’s Meaning, Life’s Purpose, Life’s Journey, Life’s Questions!</w:t>
      </w:r>
    </w:p>
    <w:p w:rsidR="006F6313" w:rsidRPr="0045703E" w:rsidRDefault="006F6313" w:rsidP="0045703E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</w:p>
    <w:sectPr w:rsidR="006F6313" w:rsidRPr="0045703E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8AD"/>
    <w:multiLevelType w:val="multilevel"/>
    <w:tmpl w:val="F92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332173"/>
    <w:multiLevelType w:val="multilevel"/>
    <w:tmpl w:val="DC4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6487A"/>
    <w:multiLevelType w:val="multilevel"/>
    <w:tmpl w:val="5D8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06269"/>
    <w:multiLevelType w:val="multilevel"/>
    <w:tmpl w:val="497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B27D84"/>
    <w:rsid w:val="000A7F1C"/>
    <w:rsid w:val="000B7A18"/>
    <w:rsid w:val="0010231C"/>
    <w:rsid w:val="00162086"/>
    <w:rsid w:val="00167BF7"/>
    <w:rsid w:val="001C28CC"/>
    <w:rsid w:val="00211C8B"/>
    <w:rsid w:val="002543F7"/>
    <w:rsid w:val="0028316F"/>
    <w:rsid w:val="003523ED"/>
    <w:rsid w:val="003969C8"/>
    <w:rsid w:val="003D481A"/>
    <w:rsid w:val="003F52CB"/>
    <w:rsid w:val="0045703E"/>
    <w:rsid w:val="00490919"/>
    <w:rsid w:val="004A6906"/>
    <w:rsid w:val="004D1A26"/>
    <w:rsid w:val="0053183F"/>
    <w:rsid w:val="0053728D"/>
    <w:rsid w:val="00563214"/>
    <w:rsid w:val="005810F2"/>
    <w:rsid w:val="00642232"/>
    <w:rsid w:val="0065150D"/>
    <w:rsid w:val="00654580"/>
    <w:rsid w:val="00685A9E"/>
    <w:rsid w:val="006A446F"/>
    <w:rsid w:val="006C57A2"/>
    <w:rsid w:val="006D2DCC"/>
    <w:rsid w:val="006D339F"/>
    <w:rsid w:val="006D4225"/>
    <w:rsid w:val="006F6313"/>
    <w:rsid w:val="00700ADA"/>
    <w:rsid w:val="007259FB"/>
    <w:rsid w:val="00730954"/>
    <w:rsid w:val="00756F25"/>
    <w:rsid w:val="0078765E"/>
    <w:rsid w:val="0080708C"/>
    <w:rsid w:val="0085485F"/>
    <w:rsid w:val="00893E1A"/>
    <w:rsid w:val="008B7F43"/>
    <w:rsid w:val="00911FE7"/>
    <w:rsid w:val="00924C5B"/>
    <w:rsid w:val="009535C1"/>
    <w:rsid w:val="009A453B"/>
    <w:rsid w:val="00A24FDC"/>
    <w:rsid w:val="00B27D84"/>
    <w:rsid w:val="00BF3853"/>
    <w:rsid w:val="00D077D1"/>
    <w:rsid w:val="00D54BBD"/>
    <w:rsid w:val="00D908FB"/>
    <w:rsid w:val="00E349FC"/>
    <w:rsid w:val="00E46CD9"/>
    <w:rsid w:val="00E60080"/>
    <w:rsid w:val="00E76DEF"/>
    <w:rsid w:val="00E912D2"/>
    <w:rsid w:val="00E94FD6"/>
    <w:rsid w:val="00EB03A8"/>
    <w:rsid w:val="00EB5F88"/>
    <w:rsid w:val="00ED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2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semiHidden/>
    <w:unhideWhenUsed/>
    <w:rsid w:val="00B27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5177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05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285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698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9277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0983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childrens-bible-reading-pla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5</cp:revision>
  <dcterms:created xsi:type="dcterms:W3CDTF">2017-09-02T23:16:00Z</dcterms:created>
  <dcterms:modified xsi:type="dcterms:W3CDTF">2017-09-15T13:28:00Z</dcterms:modified>
</cp:coreProperties>
</file>